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21D5" w14:textId="77777777" w:rsidR="00A91330" w:rsidRDefault="00C25885">
      <w:pPr>
        <w:pStyle w:val="a6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/>
          <w:b/>
          <w:sz w:val="40"/>
        </w:rPr>
        <w:t>國立中正大學共同教室大樓R106單日使用申請單</w:t>
      </w:r>
    </w:p>
    <w:p w14:paraId="5E1995DC" w14:textId="77777777" w:rsidR="00A91330" w:rsidRDefault="00C25885" w:rsidP="00C25885">
      <w:pPr>
        <w:pStyle w:val="a6"/>
        <w:spacing w:line="400" w:lineRule="exact"/>
        <w:ind w:firstLineChars="50" w:firstLine="14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t>申請日期：______年______月______日</w:t>
      </w:r>
    </w:p>
    <w:tbl>
      <w:tblPr>
        <w:tblW w:w="488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2272"/>
        <w:gridCol w:w="749"/>
        <w:gridCol w:w="1476"/>
        <w:gridCol w:w="604"/>
        <w:gridCol w:w="592"/>
        <w:gridCol w:w="2404"/>
      </w:tblGrid>
      <w:tr w:rsidR="00A91330" w14:paraId="545DC6FA" w14:textId="77777777" w:rsidTr="00C25885">
        <w:trPr>
          <w:trHeight w:val="706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696FC95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申請單位</w:t>
            </w:r>
          </w:p>
          <w:p w14:paraId="396491F5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(開課單位)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5D3" w14:textId="77777777" w:rsidR="00A91330" w:rsidRDefault="00A91330">
            <w:pPr>
              <w:pStyle w:val="a6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91330" w14:paraId="45E441D0" w14:textId="77777777" w:rsidTr="00C25885">
        <w:trPr>
          <w:trHeight w:val="667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A7512B" w14:textId="77777777" w:rsidR="00A91330" w:rsidRDefault="00C25885">
            <w:pPr>
              <w:pStyle w:val="a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上課教師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AB20" w14:textId="77777777" w:rsidR="00A91330" w:rsidRDefault="00A91330">
            <w:pPr>
              <w:pStyle w:val="a6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6EAF8F" w14:textId="77777777" w:rsidR="00A91330" w:rsidRDefault="00C25885">
            <w:pPr>
              <w:pStyle w:val="a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科目名稱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DEFD" w14:textId="77777777" w:rsidR="00A91330" w:rsidRDefault="00A91330">
            <w:pPr>
              <w:pStyle w:val="a6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91330" w14:paraId="439F0969" w14:textId="77777777" w:rsidTr="00C25885">
        <w:trPr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BDA15A" w14:textId="77777777" w:rsidR="00A91330" w:rsidRDefault="00C25885">
            <w:pPr>
              <w:pStyle w:val="a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上課人數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DCE6" w14:textId="77777777" w:rsidR="00A91330" w:rsidRDefault="00A91330">
            <w:pPr>
              <w:pStyle w:val="a6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9E5046" w14:textId="77777777" w:rsidR="00A91330" w:rsidRDefault="00C25885">
            <w:pPr>
              <w:pStyle w:val="a6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上課節次</w:t>
            </w:r>
          </w:p>
          <w:p w14:paraId="617A7CC5" w14:textId="77777777" w:rsidR="00A91330" w:rsidRDefault="00C25885">
            <w:pPr>
              <w:pStyle w:val="a6"/>
              <w:spacing w:line="320" w:lineRule="exact"/>
              <w:jc w:val="center"/>
            </w:pPr>
            <w:r>
              <w:rPr>
                <w:rFonts w:ascii="微軟正黑體" w:eastAsia="微軟正黑體" w:hAnsi="微軟正黑體"/>
                <w:b/>
              </w:rPr>
              <w:t>(請務必填寫)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EC6" w14:textId="77777777" w:rsidR="00A91330" w:rsidRDefault="00A91330">
            <w:pPr>
              <w:pStyle w:val="a6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91330" w14:paraId="0AA17BA7" w14:textId="77777777" w:rsidTr="00C25885">
        <w:trPr>
          <w:trHeight w:val="2155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38E5EC" w14:textId="77777777" w:rsidR="00A91330" w:rsidRDefault="00C25885">
            <w:pPr>
              <w:pStyle w:val="a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使用時段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7456" w14:textId="77777777" w:rsidR="00A91330" w:rsidRDefault="00C25885">
            <w:pPr>
              <w:pStyle w:val="a6"/>
            </w:pP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月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日（星</w:t>
            </w:r>
            <w:r>
              <w:rPr>
                <w:rFonts w:ascii="微軟正黑體" w:eastAsia="微軟正黑體" w:hAnsi="微軟正黑體"/>
                <w:sz w:val="28"/>
              </w:rPr>
              <w:t>______） ______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 xml:space="preserve">分  至 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分</w:t>
            </w:r>
          </w:p>
          <w:p w14:paraId="6D50ECC5" w14:textId="77777777" w:rsidR="00A91330" w:rsidRDefault="00C25885">
            <w:pPr>
              <w:pStyle w:val="a6"/>
            </w:pP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月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日（星</w:t>
            </w:r>
            <w:r>
              <w:rPr>
                <w:rFonts w:ascii="微軟正黑體" w:eastAsia="微軟正黑體" w:hAnsi="微軟正黑體"/>
                <w:sz w:val="28"/>
              </w:rPr>
              <w:t>______） ______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 xml:space="preserve">分  至 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分</w:t>
            </w:r>
          </w:p>
          <w:p w14:paraId="19B33268" w14:textId="0ED2F818" w:rsidR="00A91330" w:rsidRDefault="00C25885" w:rsidP="00C25885">
            <w:pPr>
              <w:pStyle w:val="a6"/>
              <w:spacing w:line="520" w:lineRule="exact"/>
            </w:pP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月</w:t>
            </w: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日</w:t>
            </w:r>
            <w:r>
              <w:rPr>
                <w:rFonts w:ascii="微軟正黑體" w:eastAsia="微軟正黑體" w:hAnsi="微軟正黑體"/>
                <w:sz w:val="28"/>
              </w:rPr>
              <w:t>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 xml:space="preserve">分     至     </w:t>
            </w: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月</w:t>
            </w:r>
            <w:r>
              <w:rPr>
                <w:rFonts w:ascii="微軟正黑體" w:eastAsia="微軟正黑體" w:hAnsi="微軟正黑體"/>
                <w:sz w:val="28"/>
              </w:rPr>
              <w:t>____</w:t>
            </w:r>
            <w:r>
              <w:rPr>
                <w:rFonts w:ascii="微軟正黑體" w:eastAsia="微軟正黑體" w:hAnsi="微軟正黑體"/>
              </w:rPr>
              <w:t>日</w:t>
            </w:r>
            <w:r>
              <w:rPr>
                <w:rFonts w:ascii="微軟正黑體" w:eastAsia="微軟正黑體" w:hAnsi="微軟正黑體"/>
                <w:sz w:val="28"/>
              </w:rPr>
              <w:t>_____</w:t>
            </w:r>
            <w:r>
              <w:rPr>
                <w:rFonts w:ascii="微軟正黑體" w:eastAsia="微軟正黑體" w:hAnsi="微軟正黑體"/>
              </w:rPr>
              <w:t>時</w:t>
            </w:r>
            <w:r>
              <w:rPr>
                <w:rFonts w:ascii="微軟正黑體" w:eastAsia="微軟正黑體" w:hAnsi="微軟正黑體"/>
                <w:sz w:val="28"/>
              </w:rPr>
              <w:t>______</w:t>
            </w:r>
            <w:r>
              <w:rPr>
                <w:rFonts w:ascii="微軟正黑體" w:eastAsia="微軟正黑體" w:hAnsi="微軟正黑體"/>
              </w:rPr>
              <w:t>分</w:t>
            </w:r>
          </w:p>
        </w:tc>
      </w:tr>
      <w:tr w:rsidR="00A91330" w14:paraId="1C3C7EBB" w14:textId="77777777" w:rsidTr="00C25885">
        <w:trPr>
          <w:trHeight w:val="139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116E29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申請人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1972" w14:textId="77777777" w:rsidR="00A91330" w:rsidRDefault="00A91330">
            <w:pPr>
              <w:pStyle w:val="a6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2922AD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申請單位</w:t>
            </w:r>
          </w:p>
          <w:p w14:paraId="63240EC7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主    管</w:t>
            </w:r>
          </w:p>
          <w:p w14:paraId="7957D084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(或申請教師)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4B32" w14:textId="77777777" w:rsidR="00A91330" w:rsidRDefault="00A91330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91330" w14:paraId="4299CF3E" w14:textId="77777777" w:rsidTr="00C25885">
        <w:trPr>
          <w:trHeight w:val="1413"/>
          <w:jc w:val="center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D67CF0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共教管理員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83D515" w14:textId="77777777" w:rsidR="00A91330" w:rsidRDefault="00A91330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" w:type="dxa"/>
              <w:right w:w="10" w:type="dxa"/>
            </w:tcMar>
            <w:vAlign w:val="center"/>
          </w:tcPr>
          <w:p w14:paraId="0E9274ED" w14:textId="77777777" w:rsidR="00A91330" w:rsidRDefault="00C25885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通識教育中心主管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39C69F6" w14:textId="77777777" w:rsidR="00A91330" w:rsidRDefault="00A91330">
            <w:pPr>
              <w:pStyle w:val="a6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025BA2B5" w14:textId="77777777" w:rsidR="00C25885" w:rsidRDefault="00C25885">
      <w:pPr>
        <w:pStyle w:val="a6"/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3E57BA09" w14:textId="77777777" w:rsidR="00C25885" w:rsidRDefault="00C25885">
      <w:pPr>
        <w:pStyle w:val="a6"/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21B0654D" w14:textId="107D9F5F" w:rsidR="00A91330" w:rsidRDefault="00C25885">
      <w:pPr>
        <w:pStyle w:val="a6"/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t>申請人聯絡電話：_________________</w:t>
      </w:r>
    </w:p>
    <w:p w14:paraId="072B0468" w14:textId="77777777" w:rsidR="00A91330" w:rsidRDefault="00A91330">
      <w:pPr>
        <w:pStyle w:val="a6"/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1854BD8F" w14:textId="77777777" w:rsidR="00A91330" w:rsidRDefault="00C25885">
      <w:pPr>
        <w:pStyle w:val="a6"/>
        <w:spacing w:line="320" w:lineRule="exact"/>
        <w:ind w:left="839" w:hanging="839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備註：</w:t>
      </w:r>
    </w:p>
    <w:p w14:paraId="05F8DE23" w14:textId="4370A1FB" w:rsidR="00A91330" w:rsidRDefault="00C25885" w:rsidP="00C25885">
      <w:pPr>
        <w:pStyle w:val="a6"/>
        <w:numPr>
          <w:ilvl w:val="0"/>
          <w:numId w:val="1"/>
        </w:numPr>
        <w:spacing w:line="400" w:lineRule="exact"/>
        <w:jc w:val="both"/>
      </w:pPr>
      <w:r>
        <w:rPr>
          <w:rFonts w:ascii="微軟正黑體" w:eastAsia="微軟正黑體" w:hAnsi="微軟正黑體"/>
          <w:sz w:val="28"/>
        </w:rPr>
        <w:t>申請單請</w:t>
      </w:r>
      <w:r>
        <w:rPr>
          <w:rFonts w:ascii="微軟正黑體" w:eastAsia="微軟正黑體" w:hAnsi="微軟正黑體" w:hint="eastAsia"/>
          <w:sz w:val="28"/>
        </w:rPr>
        <w:t>先</w:t>
      </w:r>
      <w:r w:rsidRPr="00C25885">
        <w:rPr>
          <w:rFonts w:ascii="微軟正黑體" w:eastAsia="微軟正黑體" w:hAnsi="微軟正黑體" w:hint="eastAsia"/>
          <w:sz w:val="28"/>
        </w:rPr>
        <w:t>送</w:t>
      </w:r>
      <w:r w:rsidRPr="00C25885">
        <w:rPr>
          <w:rFonts w:ascii="微軟正黑體" w:eastAsia="微軟正黑體" w:hAnsi="微軟正黑體"/>
          <w:sz w:val="28"/>
        </w:rPr>
        <w:t>共同教室大樓管理員簽核，再會簽</w:t>
      </w:r>
      <w:r>
        <w:rPr>
          <w:rFonts w:ascii="微軟正黑體" w:eastAsia="微軟正黑體" w:hAnsi="微軟正黑體" w:hint="eastAsia"/>
          <w:sz w:val="28"/>
        </w:rPr>
        <w:t>通識教育中心楊小姐</w:t>
      </w:r>
      <w:r w:rsidRPr="00C25885">
        <w:rPr>
          <w:rFonts w:ascii="微軟正黑體" w:eastAsia="微軟正黑體" w:hAnsi="微軟正黑體"/>
          <w:sz w:val="28"/>
        </w:rPr>
        <w:t>（分機1</w:t>
      </w:r>
      <w:r>
        <w:rPr>
          <w:rFonts w:ascii="微軟正黑體" w:eastAsia="微軟正黑體" w:hAnsi="微軟正黑體"/>
          <w:sz w:val="28"/>
        </w:rPr>
        <w:t>7305</w:t>
      </w:r>
      <w:r w:rsidRPr="00C25885">
        <w:rPr>
          <w:rFonts w:ascii="微軟正黑體" w:eastAsia="微軟正黑體" w:hAnsi="微軟正黑體"/>
          <w:sz w:val="28"/>
        </w:rPr>
        <w:t>），以免教室使用時段衝堂。</w:t>
      </w:r>
    </w:p>
    <w:p w14:paraId="376E8742" w14:textId="77777777" w:rsidR="00A91330" w:rsidRDefault="00C25885">
      <w:pPr>
        <w:pStyle w:val="a6"/>
        <w:numPr>
          <w:ilvl w:val="0"/>
          <w:numId w:val="1"/>
        </w:numPr>
        <w:spacing w:line="400" w:lineRule="exact"/>
        <w:jc w:val="both"/>
      </w:pPr>
      <w:r>
        <w:rPr>
          <w:rFonts w:ascii="微軟正黑體" w:eastAsia="微軟正黑體" w:hAnsi="微軟正黑體"/>
          <w:sz w:val="28"/>
        </w:rPr>
        <w:t>共同教室大樓以</w:t>
      </w:r>
      <w:r>
        <w:rPr>
          <w:rFonts w:ascii="微軟正黑體" w:eastAsia="微軟正黑體" w:hAnsi="微軟正黑體"/>
          <w:b/>
          <w:sz w:val="36"/>
          <w:shd w:val="clear" w:color="auto" w:fill="FFFFFF"/>
        </w:rPr>
        <w:t>支援本校學期中課程教學為主</w:t>
      </w:r>
      <w:r>
        <w:rPr>
          <w:rFonts w:ascii="微軟正黑體" w:eastAsia="微軟正黑體" w:hAnsi="微軟正黑體"/>
          <w:sz w:val="28"/>
        </w:rPr>
        <w:t>，不支援系K、導生會議、實驗室MEETING等活動。</w:t>
      </w:r>
    </w:p>
    <w:p w14:paraId="2647BEB4" w14:textId="53C7EAB9" w:rsidR="00A91330" w:rsidRPr="004647CA" w:rsidRDefault="00C25885">
      <w:pPr>
        <w:pStyle w:val="a6"/>
        <w:numPr>
          <w:ilvl w:val="0"/>
          <w:numId w:val="1"/>
        </w:numPr>
        <w:spacing w:line="400" w:lineRule="exact"/>
        <w:jc w:val="both"/>
      </w:pPr>
      <w:r>
        <w:rPr>
          <w:rFonts w:ascii="微軟正黑體" w:eastAsia="微軟正黑體" w:hAnsi="微軟正黑體"/>
          <w:sz w:val="28"/>
        </w:rPr>
        <w:t>借用空間使用完畢後，桌椅等教室設備請</w:t>
      </w:r>
      <w:r>
        <w:rPr>
          <w:rFonts w:ascii="微軟正黑體" w:eastAsia="微軟正黑體" w:hAnsi="微軟正黑體"/>
          <w:b/>
          <w:bCs/>
          <w:color w:val="FF0000"/>
          <w:sz w:val="36"/>
          <w:szCs w:val="24"/>
        </w:rPr>
        <w:t>恢復原狀</w:t>
      </w:r>
      <w:r>
        <w:rPr>
          <w:rFonts w:ascii="微軟正黑體" w:eastAsia="微軟正黑體" w:hAnsi="微軟正黑體"/>
          <w:sz w:val="28"/>
        </w:rPr>
        <w:t>，環境請</w:t>
      </w:r>
      <w:r>
        <w:rPr>
          <w:rFonts w:ascii="微軟正黑體" w:eastAsia="微軟正黑體" w:hAnsi="微軟正黑體"/>
          <w:b/>
          <w:bCs/>
          <w:color w:val="FF0000"/>
          <w:sz w:val="36"/>
          <w:szCs w:val="24"/>
        </w:rPr>
        <w:t>整理清潔</w:t>
      </w:r>
      <w:r>
        <w:rPr>
          <w:rFonts w:ascii="微軟正黑體" w:eastAsia="微軟正黑體" w:hAnsi="微軟正黑體"/>
          <w:sz w:val="28"/>
        </w:rPr>
        <w:t>，若</w:t>
      </w:r>
      <w:r w:rsidRPr="004647CA">
        <w:rPr>
          <w:rFonts w:ascii="微軟正黑體" w:eastAsia="微軟正黑體" w:hAnsi="微軟正黑體"/>
          <w:b/>
          <w:bCs/>
          <w:sz w:val="36"/>
          <w:szCs w:val="24"/>
        </w:rPr>
        <w:t>未配合將不再提供借用</w:t>
      </w:r>
      <w:r>
        <w:rPr>
          <w:rFonts w:ascii="微軟正黑體" w:eastAsia="微軟正黑體" w:hAnsi="微軟正黑體"/>
          <w:sz w:val="28"/>
        </w:rPr>
        <w:t>。</w:t>
      </w:r>
    </w:p>
    <w:p w14:paraId="3784A289" w14:textId="661F203D" w:rsidR="004647CA" w:rsidRDefault="004647CA">
      <w:pPr>
        <w:pStyle w:val="a6"/>
        <w:numPr>
          <w:ilvl w:val="0"/>
          <w:numId w:val="1"/>
        </w:numPr>
        <w:spacing w:line="400" w:lineRule="exact"/>
        <w:jc w:val="both"/>
      </w:pPr>
      <w:r>
        <w:rPr>
          <w:rFonts w:ascii="微軟正黑體" w:eastAsia="微軟正黑體" w:hAnsi="微軟正黑體" w:hint="eastAsia"/>
          <w:sz w:val="28"/>
        </w:rPr>
        <w:t>若借用時間為下班時間</w:t>
      </w:r>
      <w:r w:rsidR="006F7CED">
        <w:rPr>
          <w:rFonts w:ascii="微軟正黑體" w:eastAsia="微軟正黑體" w:hAnsi="微軟正黑體" w:hint="eastAsia"/>
          <w:sz w:val="28"/>
        </w:rPr>
        <w:t>(</w:t>
      </w:r>
      <w:r w:rsidR="006F7CED">
        <w:rPr>
          <w:rFonts w:ascii="微軟正黑體" w:eastAsia="微軟正黑體" w:hAnsi="微軟正黑體"/>
          <w:sz w:val="28"/>
        </w:rPr>
        <w:t>17:30</w:t>
      </w:r>
      <w:r w:rsidR="006F7CED">
        <w:rPr>
          <w:rFonts w:ascii="微軟正黑體" w:eastAsia="微軟正黑體" w:hAnsi="微軟正黑體" w:hint="eastAsia"/>
          <w:sz w:val="28"/>
        </w:rPr>
        <w:t>以後</w:t>
      </w:r>
      <w:r w:rsidR="006F7CED">
        <w:rPr>
          <w:rFonts w:ascii="微軟正黑體" w:eastAsia="微軟正黑體" w:hAnsi="微軟正黑體"/>
          <w:sz w:val="28"/>
        </w:rPr>
        <w:t>)</w:t>
      </w:r>
      <w:r>
        <w:rPr>
          <w:rFonts w:ascii="微軟正黑體" w:eastAsia="微軟正黑體" w:hAnsi="微軟正黑體" w:hint="eastAsia"/>
          <w:sz w:val="28"/>
        </w:rPr>
        <w:t>，</w:t>
      </w:r>
      <w:r w:rsidR="006F7CED">
        <w:rPr>
          <w:rFonts w:ascii="微軟正黑體" w:eastAsia="微軟正黑體" w:hAnsi="微軟正黑體" w:hint="eastAsia"/>
          <w:sz w:val="28"/>
        </w:rPr>
        <w:t>借用完若</w:t>
      </w:r>
      <w:r>
        <w:rPr>
          <w:rFonts w:ascii="微軟正黑體" w:eastAsia="微軟正黑體" w:hAnsi="微軟正黑體" w:hint="eastAsia"/>
          <w:sz w:val="28"/>
        </w:rPr>
        <w:t>中心辦公室已關閉，若有借用平板</w:t>
      </w:r>
      <w:r w:rsidR="006F7CED">
        <w:rPr>
          <w:rFonts w:ascii="微軟正黑體" w:eastAsia="微軟正黑體" w:hAnsi="微軟正黑體" w:hint="eastAsia"/>
          <w:sz w:val="28"/>
        </w:rPr>
        <w:t>者</w:t>
      </w:r>
      <w:r>
        <w:rPr>
          <w:rFonts w:ascii="微軟正黑體" w:eastAsia="微軟正黑體" w:hAnsi="微軟正黑體" w:hint="eastAsia"/>
          <w:sz w:val="28"/>
        </w:rPr>
        <w:t>，請</w:t>
      </w:r>
      <w:r w:rsidRPr="004647CA">
        <w:rPr>
          <w:rFonts w:ascii="微軟正黑體" w:eastAsia="微軟正黑體" w:hAnsi="微軟正黑體" w:hint="eastAsia"/>
          <w:b/>
          <w:bCs/>
          <w:sz w:val="32"/>
          <w:szCs w:val="22"/>
        </w:rPr>
        <w:t>將</w:t>
      </w:r>
      <w:r w:rsidRPr="004647CA">
        <w:rPr>
          <w:rFonts w:ascii="微軟正黑體" w:eastAsia="微軟正黑體" w:hAnsi="微軟正黑體" w:hint="eastAsia"/>
          <w:b/>
          <w:bCs/>
          <w:color w:val="FF0000"/>
          <w:sz w:val="40"/>
          <w:szCs w:val="28"/>
        </w:rPr>
        <w:t>平板</w:t>
      </w:r>
      <w:r w:rsidRPr="004647CA">
        <w:rPr>
          <w:rFonts w:ascii="微軟正黑體" w:eastAsia="微軟正黑體" w:hAnsi="微軟正黑體" w:hint="eastAsia"/>
          <w:b/>
          <w:bCs/>
          <w:sz w:val="32"/>
          <w:szCs w:val="22"/>
        </w:rPr>
        <w:t>放在</w:t>
      </w:r>
      <w:r w:rsidRPr="004647CA">
        <w:rPr>
          <w:rFonts w:ascii="微軟正黑體" w:eastAsia="微軟正黑體" w:hAnsi="微軟正黑體" w:hint="eastAsia"/>
          <w:b/>
          <w:bCs/>
          <w:color w:val="FF0000"/>
          <w:sz w:val="40"/>
          <w:szCs w:val="28"/>
        </w:rPr>
        <w:t>106中控室裡</w:t>
      </w:r>
      <w:r>
        <w:rPr>
          <w:rFonts w:ascii="微軟正黑體" w:eastAsia="微軟正黑體" w:hAnsi="微軟正黑體" w:hint="eastAsia"/>
          <w:sz w:val="28"/>
        </w:rPr>
        <w:t>，以免影響隔天上課使用，</w:t>
      </w:r>
      <w:r>
        <w:rPr>
          <w:rFonts w:ascii="微軟正黑體" w:eastAsia="微軟正黑體" w:hAnsi="微軟正黑體"/>
          <w:sz w:val="28"/>
        </w:rPr>
        <w:t>若</w:t>
      </w:r>
      <w:r w:rsidRPr="004647CA">
        <w:rPr>
          <w:rFonts w:ascii="微軟正黑體" w:eastAsia="微軟正黑體" w:hAnsi="微軟正黑體"/>
          <w:b/>
          <w:bCs/>
          <w:sz w:val="36"/>
          <w:szCs w:val="24"/>
        </w:rPr>
        <w:t>未配合將不再提供借用</w:t>
      </w:r>
      <w:r>
        <w:rPr>
          <w:rFonts w:ascii="微軟正黑體" w:eastAsia="微軟正黑體" w:hAnsi="微軟正黑體" w:hint="eastAsia"/>
          <w:sz w:val="28"/>
        </w:rPr>
        <w:t>。</w:t>
      </w:r>
    </w:p>
    <w:sectPr w:rsidR="004647CA" w:rsidSect="00C25885">
      <w:footerReference w:type="default" r:id="rId7"/>
      <w:pgSz w:w="11906" w:h="16838"/>
      <w:pgMar w:top="851" w:right="424" w:bottom="720" w:left="426" w:header="0" w:footer="32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5FFA" w14:textId="77777777" w:rsidR="00E0770D" w:rsidRDefault="00E0770D">
      <w:r>
        <w:separator/>
      </w:r>
    </w:p>
  </w:endnote>
  <w:endnote w:type="continuationSeparator" w:id="0">
    <w:p w14:paraId="40A12C66" w14:textId="77777777" w:rsidR="00E0770D" w:rsidRDefault="00E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A68B" w14:textId="77777777" w:rsidR="00A91330" w:rsidRDefault="00C25885">
    <w:pPr>
      <w:pStyle w:val="a9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/>
      </w:rPr>
      <w:t>共同教室大樓2024.08.23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D9C9" w14:textId="77777777" w:rsidR="00E0770D" w:rsidRDefault="00E0770D">
      <w:r>
        <w:separator/>
      </w:r>
    </w:p>
  </w:footnote>
  <w:footnote w:type="continuationSeparator" w:id="0">
    <w:p w14:paraId="4DAA4069" w14:textId="77777777" w:rsidR="00E0770D" w:rsidRDefault="00E0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A02"/>
    <w:multiLevelType w:val="multilevel"/>
    <w:tmpl w:val="2BDE3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C03086"/>
    <w:multiLevelType w:val="multilevel"/>
    <w:tmpl w:val="9CF02710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  <w:rPr>
        <w:rFonts w:ascii="微軟正黑體" w:eastAsia="微軟正黑體" w:hAnsi="微軟正黑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0"/>
    <w:rsid w:val="004647CA"/>
    <w:rsid w:val="006F7CED"/>
    <w:rsid w:val="007F0801"/>
    <w:rsid w:val="00817473"/>
    <w:rsid w:val="00A91330"/>
    <w:rsid w:val="00C25885"/>
    <w:rsid w:val="00E0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9E3E"/>
  <w15:docId w15:val="{8E0BC499-4F28-474C-896D-02C7AD2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微軟正黑體" w:eastAsia="微軟正黑體" w:hAnsi="微軟正黑體"/>
    </w:rPr>
  </w:style>
  <w:style w:type="paragraph" w:styleId="a6">
    <w:name w:val="Body Text"/>
    <w:pPr>
      <w:widowControl w:val="0"/>
      <w:suppressAutoHyphens/>
    </w:pPr>
    <w:rPr>
      <w:kern w:val="2"/>
      <w:sz w:val="24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^◇^ ♡♥</cp:lastModifiedBy>
  <cp:revision>4</cp:revision>
  <dcterms:created xsi:type="dcterms:W3CDTF">2024-09-19T07:59:00Z</dcterms:created>
  <dcterms:modified xsi:type="dcterms:W3CDTF">2024-12-19T01:10:00Z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2024-08-26T03:35:00Z</dcterms:created>
  <dc:creator>aaa</dc:creator>
  <dc:description/>
  <dc:language>zh-TW</dc:language>
  <cp:lastModifiedBy/>
  <cp:lastPrinted>2023-04-13T02:41:00Z</cp:lastPrinted>
  <dcterms:modified xsi:type="dcterms:W3CDTF">2024-09-19T15:59:53Z</dcterms:modified>
  <cp:revision>3</cp:revision>
  <dc:subject/>
  <dc:title>國立中正大學共同教室使用申請單</dc:title>
</cp:coreProperties>
</file>